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E9" w:rsidRPr="00FC5E47" w:rsidRDefault="00F14DE9" w:rsidP="00FC5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F14DE9">
        <w:rPr>
          <w:b/>
          <w:sz w:val="36"/>
          <w:szCs w:val="36"/>
        </w:rPr>
        <w:t>WHEEL FITMENT GUIDE P.C.D CONVERSATION CHART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409"/>
      </w:tblGrid>
      <w:tr w:rsidR="00F14DE9" w:rsidTr="00716DA1">
        <w:trPr>
          <w:trHeight w:val="269"/>
        </w:trPr>
        <w:tc>
          <w:tcPr>
            <w:tcW w:w="2235" w:type="dxa"/>
          </w:tcPr>
          <w:p w:rsidR="00F14DE9" w:rsidRPr="009722A8" w:rsidRDefault="009722A8" w:rsidP="00716DA1">
            <w:pPr>
              <w:rPr>
                <w:b/>
              </w:rPr>
            </w:pPr>
            <w:r w:rsidRPr="009722A8">
              <w:rPr>
                <w:b/>
              </w:rPr>
              <w:t>INCHES</w:t>
            </w:r>
          </w:p>
        </w:tc>
        <w:tc>
          <w:tcPr>
            <w:tcW w:w="2409" w:type="dxa"/>
          </w:tcPr>
          <w:p w:rsidR="00F14DE9" w:rsidRPr="00716DA1" w:rsidRDefault="00F14DE9" w:rsidP="00716DA1">
            <w:pPr>
              <w:rPr>
                <w:b/>
              </w:rPr>
            </w:pPr>
            <w:r w:rsidRPr="00716DA1">
              <w:rPr>
                <w:b/>
              </w:rPr>
              <w:t>METRIC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3 x 3.85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3 x 98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3 x 3.93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3 x 100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3 x 4.25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3 x 108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3 x 4.40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3 x 112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3 x 4.52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3 x 115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3 x 5.11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3 x 130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3 x 6.30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3 x 160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4 x 3.75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95.25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4 x 3.85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98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4 x 3.93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100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4 x 4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101.6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4 x 4.25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108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4 x 4.33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110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4 x 4.5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114.3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4 x 4.72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120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B07D8B" w:rsidP="00716DA1">
            <w:r>
              <w:t>4 x 5.12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130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4 x 5.51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4 x 140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3.85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98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917E7D" w:rsidP="00716DA1">
            <w:r>
              <w:t>5 x 3.94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100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4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101.6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4.13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105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4.25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108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4.33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110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917E7D" w:rsidP="00716DA1">
            <w:r>
              <w:t>5 x 4.41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112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4.5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114.3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4.52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115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4.64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118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4.72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120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4.75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120.65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127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5.03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128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355FB7" w:rsidP="00716DA1">
            <w:r>
              <w:t>5 x 5.12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130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917E7D" w:rsidP="00716DA1">
            <w:r>
              <w:t>5 x 5.3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135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5.5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139.7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5.90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150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5.98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152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6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152.4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6 x 6.10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154.94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</w:tcPr>
          <w:p w:rsidR="00F14DE9" w:rsidRPr="00716DA1" w:rsidRDefault="00F14DE9" w:rsidP="00716DA1">
            <w:r w:rsidRPr="00716DA1">
              <w:t>5 x 6.30</w:t>
            </w:r>
          </w:p>
        </w:tc>
        <w:tc>
          <w:tcPr>
            <w:tcW w:w="2409" w:type="dxa"/>
          </w:tcPr>
          <w:p w:rsidR="00F14DE9" w:rsidRPr="00716DA1" w:rsidRDefault="00F14DE9" w:rsidP="00716DA1">
            <w:r w:rsidRPr="00716DA1">
              <w:t>5 x 160</w:t>
            </w:r>
          </w:p>
        </w:tc>
      </w:tr>
      <w:tr w:rsidR="00F14DE9" w:rsidTr="00716DA1">
        <w:trPr>
          <w:trHeight w:val="254"/>
        </w:trPr>
        <w:tc>
          <w:tcPr>
            <w:tcW w:w="2235" w:type="dxa"/>
            <w:tcBorders>
              <w:bottom w:val="single" w:sz="4" w:space="0" w:color="auto"/>
            </w:tcBorders>
          </w:tcPr>
          <w:p w:rsidR="00F14DE9" w:rsidRPr="00716DA1" w:rsidRDefault="00F14DE9" w:rsidP="00716DA1">
            <w:r w:rsidRPr="00716DA1">
              <w:t>5 x 6.5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4DE9" w:rsidRPr="00716DA1" w:rsidRDefault="00F14DE9" w:rsidP="00716DA1">
            <w:r w:rsidRPr="00716DA1">
              <w:t>5 x 165.1</w:t>
            </w:r>
          </w:p>
        </w:tc>
      </w:tr>
      <w:tr w:rsidR="00F14DE9" w:rsidTr="00716DA1">
        <w:trPr>
          <w:trHeight w:val="269"/>
        </w:trPr>
        <w:tc>
          <w:tcPr>
            <w:tcW w:w="2235" w:type="dxa"/>
            <w:tcBorders>
              <w:bottom w:val="single" w:sz="4" w:space="0" w:color="auto"/>
            </w:tcBorders>
          </w:tcPr>
          <w:p w:rsidR="00F14DE9" w:rsidRPr="00716DA1" w:rsidRDefault="00F14DE9" w:rsidP="00716DA1">
            <w:r w:rsidRPr="00716DA1">
              <w:t>5 x 8.07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4DE9" w:rsidRPr="00716DA1" w:rsidRDefault="00F14DE9" w:rsidP="00716DA1">
            <w:r w:rsidRPr="00716DA1">
              <w:t>5 x 205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F14DE9" w:rsidRPr="00F14DE9" w:rsidTr="00716DA1">
        <w:tc>
          <w:tcPr>
            <w:tcW w:w="2235" w:type="dxa"/>
            <w:tcBorders>
              <w:top w:val="single" w:sz="4" w:space="0" w:color="auto"/>
            </w:tcBorders>
          </w:tcPr>
          <w:p w:rsidR="00F14DE9" w:rsidRPr="00F14DE9" w:rsidRDefault="009722A8" w:rsidP="00716DA1">
            <w:pPr>
              <w:rPr>
                <w:b/>
              </w:rPr>
            </w:pPr>
            <w:r>
              <w:rPr>
                <w:b/>
              </w:rPr>
              <w:t>INCHES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4DE9" w:rsidRPr="00F14DE9" w:rsidRDefault="00F14DE9" w:rsidP="00716DA1">
            <w:pPr>
              <w:rPr>
                <w:b/>
              </w:rPr>
            </w:pPr>
            <w:r w:rsidRPr="00716DA1">
              <w:rPr>
                <w:b/>
              </w:rPr>
              <w:t>METRIC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355FB7" w:rsidP="00716DA1">
            <w:r>
              <w:t>6 x 4.41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6 x 112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6 x 4.5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6 x 114.3</w:t>
            </w:r>
          </w:p>
        </w:tc>
      </w:tr>
      <w:tr w:rsidR="00F14DE9" w:rsidRPr="00F14DE9" w:rsidTr="00716DA1">
        <w:tc>
          <w:tcPr>
            <w:tcW w:w="2235" w:type="dxa"/>
            <w:tcBorders>
              <w:top w:val="single" w:sz="4" w:space="0" w:color="auto"/>
            </w:tcBorders>
          </w:tcPr>
          <w:p w:rsidR="00F14DE9" w:rsidRPr="00F14DE9" w:rsidRDefault="00F14DE9" w:rsidP="00716DA1">
            <w:r>
              <w:t>6 x 4.52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4DE9" w:rsidRPr="00F14DE9" w:rsidRDefault="00F14DE9" w:rsidP="00716DA1">
            <w:r>
              <w:t>6 x 115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6 x 4.56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6 x 116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6 x 4.72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6 x 120</w:t>
            </w:r>
          </w:p>
        </w:tc>
      </w:tr>
      <w:tr w:rsidR="00F14DE9" w:rsidRPr="00F14DE9" w:rsidTr="00716DA1">
        <w:tc>
          <w:tcPr>
            <w:tcW w:w="2235" w:type="dxa"/>
            <w:tcBorders>
              <w:top w:val="single" w:sz="4" w:space="0" w:color="auto"/>
            </w:tcBorders>
          </w:tcPr>
          <w:p w:rsidR="00F14DE9" w:rsidRPr="00F14DE9" w:rsidRDefault="00F14DE9" w:rsidP="00716DA1">
            <w:r>
              <w:t>6 x 4.92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4DE9" w:rsidRPr="00F14DE9" w:rsidRDefault="00F14DE9" w:rsidP="00716DA1">
            <w:r>
              <w:t>6 x 125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6 x 5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6 x 127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B07D8B" w:rsidP="00716DA1">
            <w:r>
              <w:t>6 x 5.12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6 x 130</w:t>
            </w:r>
          </w:p>
        </w:tc>
      </w:tr>
      <w:tr w:rsidR="00F14DE9" w:rsidRPr="00F14DE9" w:rsidTr="00716DA1">
        <w:tc>
          <w:tcPr>
            <w:tcW w:w="2235" w:type="dxa"/>
            <w:tcBorders>
              <w:top w:val="single" w:sz="4" w:space="0" w:color="auto"/>
            </w:tcBorders>
          </w:tcPr>
          <w:p w:rsidR="00F14DE9" w:rsidRPr="00F14DE9" w:rsidRDefault="00F14DE9" w:rsidP="00716DA1">
            <w:r>
              <w:t>6 x 5.19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4DE9" w:rsidRPr="00F14DE9" w:rsidRDefault="00F14DE9" w:rsidP="00716DA1">
            <w:r>
              <w:t>6 x 132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917E7D" w:rsidP="00716DA1">
            <w:r>
              <w:t>6 x 5.3</w:t>
            </w:r>
          </w:p>
        </w:tc>
        <w:tc>
          <w:tcPr>
            <w:tcW w:w="2268" w:type="dxa"/>
          </w:tcPr>
          <w:p w:rsidR="00F14DE9" w:rsidRPr="00F14DE9" w:rsidRDefault="00F14DE9" w:rsidP="00716DA1">
            <w:r w:rsidRPr="00F14DE9">
              <w:t xml:space="preserve">6 </w:t>
            </w:r>
            <w:r>
              <w:t>x 135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6 x 5.5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6 x 139.7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6 x 6.69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6 x 170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6 x 8.07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6 x 205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396F2F" w:rsidP="00716DA1">
            <w:r>
              <w:t xml:space="preserve">7 x </w:t>
            </w:r>
            <w:bookmarkStart w:id="0" w:name="_GoBack"/>
            <w:bookmarkEnd w:id="0"/>
            <w:r>
              <w:t>5.90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7 x 150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8 x 6.5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8 x 165.1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8 x 6.69</w:t>
            </w:r>
          </w:p>
        </w:tc>
        <w:tc>
          <w:tcPr>
            <w:tcW w:w="2268" w:type="dxa"/>
          </w:tcPr>
          <w:p w:rsidR="00F14DE9" w:rsidRPr="00F14DE9" w:rsidRDefault="00F14DE9" w:rsidP="00716DA1">
            <w:r w:rsidRPr="00F14DE9">
              <w:t xml:space="preserve">8 </w:t>
            </w:r>
            <w:r>
              <w:t>x 170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8 x 7.08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8 x 180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>
              <w:t>8 x 7.87</w:t>
            </w:r>
          </w:p>
        </w:tc>
        <w:tc>
          <w:tcPr>
            <w:tcW w:w="2268" w:type="dxa"/>
          </w:tcPr>
          <w:p w:rsidR="00F14DE9" w:rsidRPr="00F14DE9" w:rsidRDefault="00F14DE9" w:rsidP="00716DA1">
            <w:r>
              <w:t>8 x 200</w:t>
            </w:r>
          </w:p>
        </w:tc>
      </w:tr>
      <w:tr w:rsidR="00F14DE9" w:rsidRPr="00F14DE9" w:rsidTr="00716DA1">
        <w:tc>
          <w:tcPr>
            <w:tcW w:w="2235" w:type="dxa"/>
          </w:tcPr>
          <w:p w:rsidR="00F14DE9" w:rsidRPr="00F14DE9" w:rsidRDefault="00F14DE9" w:rsidP="00716DA1">
            <w:r w:rsidRPr="00F14DE9">
              <w:t>8 x 8.27</w:t>
            </w:r>
          </w:p>
        </w:tc>
        <w:tc>
          <w:tcPr>
            <w:tcW w:w="2268" w:type="dxa"/>
          </w:tcPr>
          <w:p w:rsidR="00F14DE9" w:rsidRPr="00F14DE9" w:rsidRDefault="00F14DE9" w:rsidP="00716DA1">
            <w:r w:rsidRPr="00F14DE9">
              <w:t>8 x 210</w:t>
            </w:r>
          </w:p>
        </w:tc>
      </w:tr>
    </w:tbl>
    <w:p w:rsidR="00F14DE9" w:rsidRDefault="00F14DE9" w:rsidP="00F14DE9">
      <w:pPr>
        <w:jc w:val="center"/>
        <w:rPr>
          <w:sz w:val="36"/>
          <w:szCs w:val="36"/>
        </w:rPr>
      </w:pPr>
    </w:p>
    <w:p w:rsidR="00F14DE9" w:rsidRPr="00F14DE9" w:rsidRDefault="00F14DE9" w:rsidP="00F14DE9">
      <w:pPr>
        <w:jc w:val="center"/>
        <w:rPr>
          <w:sz w:val="36"/>
          <w:szCs w:val="36"/>
        </w:rPr>
      </w:pPr>
    </w:p>
    <w:sectPr w:rsidR="00F14DE9" w:rsidRPr="00F14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9"/>
    <w:rsid w:val="00355FB7"/>
    <w:rsid w:val="00396F2F"/>
    <w:rsid w:val="00716DA1"/>
    <w:rsid w:val="00917E7D"/>
    <w:rsid w:val="009722A8"/>
    <w:rsid w:val="00B07D8B"/>
    <w:rsid w:val="00B61EFC"/>
    <w:rsid w:val="00F14DE9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1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1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D4F8-602B-45EE-B3C5-89CA3599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russell</cp:lastModifiedBy>
  <cp:revision>8</cp:revision>
  <dcterms:created xsi:type="dcterms:W3CDTF">2012-10-18T09:45:00Z</dcterms:created>
  <dcterms:modified xsi:type="dcterms:W3CDTF">2012-10-21T08:30:00Z</dcterms:modified>
</cp:coreProperties>
</file>